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F37" w:rsidRDefault="0089375D" w:rsidP="00893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75D">
        <w:rPr>
          <w:rFonts w:ascii="Times New Roman" w:hAnsi="Times New Roman" w:cs="Times New Roman"/>
          <w:b/>
          <w:sz w:val="28"/>
          <w:szCs w:val="28"/>
        </w:rPr>
        <w:t>Персональный состав педагогических работников кафедры оториноларингологии на 202</w:t>
      </w:r>
      <w:r w:rsidR="00FF42E8">
        <w:rPr>
          <w:rFonts w:ascii="Times New Roman" w:hAnsi="Times New Roman" w:cs="Times New Roman"/>
          <w:b/>
          <w:sz w:val="28"/>
          <w:szCs w:val="28"/>
        </w:rPr>
        <w:t>6</w:t>
      </w:r>
      <w:r w:rsidRPr="0089375D">
        <w:rPr>
          <w:rFonts w:ascii="Times New Roman" w:hAnsi="Times New Roman" w:cs="Times New Roman"/>
          <w:b/>
          <w:sz w:val="28"/>
          <w:szCs w:val="28"/>
        </w:rPr>
        <w:t>-202</w:t>
      </w:r>
      <w:r w:rsidR="00FF42E8">
        <w:rPr>
          <w:rFonts w:ascii="Times New Roman" w:hAnsi="Times New Roman" w:cs="Times New Roman"/>
          <w:b/>
          <w:sz w:val="28"/>
          <w:szCs w:val="28"/>
        </w:rPr>
        <w:t>7</w:t>
      </w:r>
      <w:r w:rsidRPr="0089375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6"/>
        <w:gridCol w:w="1427"/>
        <w:gridCol w:w="993"/>
        <w:gridCol w:w="1559"/>
        <w:gridCol w:w="1417"/>
        <w:gridCol w:w="1418"/>
        <w:gridCol w:w="1418"/>
        <w:gridCol w:w="2409"/>
        <w:gridCol w:w="1134"/>
        <w:gridCol w:w="1134"/>
        <w:gridCol w:w="1134"/>
        <w:gridCol w:w="1134"/>
      </w:tblGrid>
      <w:tr w:rsidR="009939BB" w:rsidTr="009939BB">
        <w:tc>
          <w:tcPr>
            <w:tcW w:w="416" w:type="dxa"/>
          </w:tcPr>
          <w:p w:rsidR="009939BB" w:rsidRPr="0089375D" w:rsidRDefault="009939BB" w:rsidP="00893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75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27" w:type="dxa"/>
          </w:tcPr>
          <w:p w:rsidR="009939BB" w:rsidRPr="0089375D" w:rsidRDefault="009939BB" w:rsidP="00893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  <w:tc>
          <w:tcPr>
            <w:tcW w:w="993" w:type="dxa"/>
          </w:tcPr>
          <w:p w:rsidR="009939BB" w:rsidRDefault="009939BB" w:rsidP="00893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привлечения</w:t>
            </w:r>
          </w:p>
        </w:tc>
        <w:tc>
          <w:tcPr>
            <w:tcW w:w="1559" w:type="dxa"/>
          </w:tcPr>
          <w:p w:rsidR="009939BB" w:rsidRPr="0089375D" w:rsidRDefault="009939BB" w:rsidP="00893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Должность, ученая степень, ученое звание</w:t>
            </w:r>
          </w:p>
        </w:tc>
        <w:tc>
          <w:tcPr>
            <w:tcW w:w="1417" w:type="dxa"/>
          </w:tcPr>
          <w:p w:rsidR="009939BB" w:rsidRPr="0089375D" w:rsidRDefault="009939BB" w:rsidP="00BC17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реализуемой дисциплины</w:t>
            </w:r>
          </w:p>
        </w:tc>
        <w:tc>
          <w:tcPr>
            <w:tcW w:w="1418" w:type="dxa"/>
          </w:tcPr>
          <w:p w:rsidR="009939BB" w:rsidRPr="0089375D" w:rsidRDefault="009939BB" w:rsidP="00893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реализуемых дисциплин</w:t>
            </w:r>
          </w:p>
        </w:tc>
        <w:tc>
          <w:tcPr>
            <w:tcW w:w="1418" w:type="dxa"/>
          </w:tcPr>
          <w:p w:rsidR="009939BB" w:rsidRDefault="009939BB" w:rsidP="009939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2409" w:type="dxa"/>
          </w:tcPr>
          <w:p w:rsidR="009939BB" w:rsidRPr="0089375D" w:rsidRDefault="009939BB" w:rsidP="009939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</w:t>
            </w:r>
            <w:r w:rsidRPr="0089375D">
              <w:rPr>
                <w:rFonts w:ascii="Times New Roman" w:hAnsi="Times New Roman" w:cs="Times New Roman"/>
                <w:sz w:val="20"/>
                <w:szCs w:val="20"/>
              </w:rPr>
              <w:t>овышени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9375D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квалификации и (или) профессиональная переподготовка (при наличии)</w:t>
            </w:r>
          </w:p>
        </w:tc>
        <w:tc>
          <w:tcPr>
            <w:tcW w:w="1134" w:type="dxa"/>
          </w:tcPr>
          <w:p w:rsidR="009939BB" w:rsidRPr="0089375D" w:rsidRDefault="009939BB" w:rsidP="0089375D">
            <w:pPr>
              <w:rPr>
                <w:rFonts w:ascii="Times New Roman" w:hAnsi="Times New Roman" w:cs="Times New Roman"/>
              </w:rPr>
            </w:pPr>
            <w:r w:rsidRPr="0089375D">
              <w:rPr>
                <w:rFonts w:ascii="Times New Roman" w:hAnsi="Times New Roman" w:cs="Times New Roman"/>
              </w:rPr>
              <w:t xml:space="preserve">Общий стаж </w:t>
            </w:r>
          </w:p>
        </w:tc>
        <w:tc>
          <w:tcPr>
            <w:tcW w:w="1134" w:type="dxa"/>
          </w:tcPr>
          <w:p w:rsidR="009939BB" w:rsidRPr="0089375D" w:rsidRDefault="009939BB" w:rsidP="00893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75D">
              <w:rPr>
                <w:rFonts w:ascii="Times New Roman" w:hAnsi="Times New Roman" w:cs="Times New Roman"/>
                <w:sz w:val="20"/>
                <w:szCs w:val="20"/>
              </w:rPr>
              <w:t>Стаж по специаль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375D">
              <w:rPr>
                <w:rFonts w:ascii="Times New Roman" w:hAnsi="Times New Roman" w:cs="Times New Roman"/>
                <w:sz w:val="20"/>
                <w:szCs w:val="20"/>
              </w:rPr>
              <w:t xml:space="preserve">ности </w:t>
            </w:r>
          </w:p>
        </w:tc>
        <w:tc>
          <w:tcPr>
            <w:tcW w:w="1134" w:type="dxa"/>
          </w:tcPr>
          <w:p w:rsidR="009939BB" w:rsidRPr="0089375D" w:rsidRDefault="009939BB" w:rsidP="008937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Контакты для синхронного взаимодействия</w:t>
            </w:r>
            <w:r w:rsidRPr="008937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9939BB" w:rsidRPr="0089375D" w:rsidRDefault="009939BB" w:rsidP="00B61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75D">
              <w:rPr>
                <w:rFonts w:ascii="Times New Roman" w:hAnsi="Times New Roman" w:cs="Times New Roman"/>
                <w:sz w:val="18"/>
                <w:szCs w:val="18"/>
              </w:rPr>
              <w:t>Контакты для асинхронно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89375D">
              <w:rPr>
                <w:rFonts w:ascii="Times New Roman" w:hAnsi="Times New Roman" w:cs="Times New Roman"/>
                <w:sz w:val="18"/>
                <w:szCs w:val="18"/>
              </w:rPr>
              <w:t>го взаимо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-действия с обучающими</w:t>
            </w:r>
            <w:r w:rsidRPr="0089375D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</w:p>
        </w:tc>
      </w:tr>
      <w:tr w:rsidR="009939BB" w:rsidTr="009939BB">
        <w:tc>
          <w:tcPr>
            <w:tcW w:w="416" w:type="dxa"/>
          </w:tcPr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</w:tcPr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Тарасова Наталья Валерьевна</w:t>
            </w:r>
          </w:p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559" w:type="dxa"/>
          </w:tcPr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Зав.кафедрой доктор мед наук</w:t>
            </w:r>
          </w:p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1417" w:type="dxa"/>
          </w:tcPr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оториноларингология</w:t>
            </w:r>
          </w:p>
        </w:tc>
        <w:tc>
          <w:tcPr>
            <w:tcW w:w="1418" w:type="dxa"/>
          </w:tcPr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31.05.02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31.05.03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МПД</w:t>
            </w:r>
          </w:p>
        </w:tc>
        <w:tc>
          <w:tcPr>
            <w:tcW w:w="1418" w:type="dxa"/>
          </w:tcPr>
          <w:p w:rsidR="00503C35" w:rsidRDefault="00503C35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70005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иплом </w:t>
            </w:r>
            <w:r w:rsidR="00700056">
              <w:rPr>
                <w:rFonts w:ascii="Times New Roman" w:hAnsi="Times New Roman" w:cs="Times New Roman"/>
                <w:sz w:val="24"/>
                <w:szCs w:val="24"/>
              </w:rPr>
              <w:t xml:space="preserve"> ЭВ 079408 от 1.07.1994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000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окончании СамГМУ по специальности Педиатрия</w:t>
            </w:r>
            <w:r w:rsidR="00700056">
              <w:rPr>
                <w:rFonts w:ascii="Times New Roman" w:hAnsi="Times New Roman" w:cs="Times New Roman"/>
                <w:sz w:val="24"/>
                <w:szCs w:val="24"/>
              </w:rPr>
              <w:t xml:space="preserve">, врач-педиатр </w:t>
            </w:r>
          </w:p>
          <w:p w:rsidR="00503C35" w:rsidRDefault="00503C35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C35" w:rsidRDefault="00503C35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1994-1996 клиническая ординатура по оториноларингология, удостоверение к диплому о базовом высшем медицинском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  серия ЭИ №079408 от 06.08.1996</w:t>
            </w:r>
          </w:p>
          <w:p w:rsidR="00503C35" w:rsidRDefault="00503C35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C35" w:rsidRDefault="00503C35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Сертификат специалис</w:t>
            </w:r>
            <w:r w:rsidR="00700056">
              <w:rPr>
                <w:rFonts w:ascii="Times New Roman" w:hAnsi="Times New Roman" w:cs="Times New Roman"/>
                <w:sz w:val="24"/>
                <w:szCs w:val="24"/>
              </w:rPr>
              <w:t>та в области Организации здрав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оохранения и общественного здоровья, 1163240131096 от 26 мая 2014 г.</w:t>
            </w:r>
          </w:p>
          <w:p w:rsidR="00503C35" w:rsidRDefault="00503C35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56" w:rsidRDefault="00700056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Повышение квалификации по циклу «Актуальные вопросы оториноларингологии» ,удостоверение о повышении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632402289509 от 3.06.2016</w:t>
            </w:r>
          </w:p>
          <w:p w:rsidR="00700056" w:rsidRDefault="00700056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56" w:rsidRDefault="00700056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  <w:p w:rsidR="00FF42E8" w:rsidRDefault="00FF42E8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программе «Актуальные вопросы выявления, учета и профилактики инфекций, связанных с оказанием медицинской помощи», </w:t>
            </w:r>
            <w:r w:rsidR="00503C35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квалификации000001104827. От 23.01.2023</w:t>
            </w:r>
          </w:p>
          <w:p w:rsidR="00FF42E8" w:rsidRDefault="00FF42E8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E8" w:rsidRDefault="00700056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3C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F42E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</w:t>
            </w:r>
            <w:r w:rsidR="00FF4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 по программе «Контроль объема, сроков, качества и условий оказания медицинской помощи в системе обязательного медицинского страхования (ОМС),удостоверение о повышении квалификации 0400000442903 от 17.06.2024</w:t>
            </w:r>
          </w:p>
          <w:p w:rsidR="00FF42E8" w:rsidRDefault="00FF42E8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56" w:rsidRDefault="00700056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  <w:p w:rsidR="00503C35" w:rsidRDefault="00503C35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программе «Современные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оториноларингологии», удостоверение о повышении квалификации 040000443151.</w:t>
            </w:r>
          </w:p>
          <w:p w:rsidR="00503C35" w:rsidRDefault="00503C35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56" w:rsidRDefault="00700056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  <w:p w:rsidR="009939BB" w:rsidRDefault="00FF42E8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 по специальности «Педагог профессионального образования,  дополнительного профессионального образования,диплом320000011036 от 12.05.2025</w:t>
            </w:r>
          </w:p>
          <w:p w:rsidR="00FF42E8" w:rsidRDefault="00FF42E8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56" w:rsidRDefault="00700056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  <w:p w:rsidR="00FF42E8" w:rsidRPr="00BC17A6" w:rsidRDefault="00FF42E8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 «Безопасность жизнедеятельности и оказание первой  помощи в образовательной среде», удостоверение</w:t>
            </w:r>
            <w:r w:rsidR="00700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повышении квалификации 320000104197 от 15.12.2025</w:t>
            </w:r>
          </w:p>
        </w:tc>
        <w:tc>
          <w:tcPr>
            <w:tcW w:w="2409" w:type="dxa"/>
          </w:tcPr>
          <w:p w:rsidR="009939BB" w:rsidRPr="00BC17A6" w:rsidRDefault="009939BB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Сведения о прохождении периодической аккредитации специалиста ::</w:t>
            </w:r>
          </w:p>
          <w:p w:rsidR="009939BB" w:rsidRPr="00BC17A6" w:rsidRDefault="009939BB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 2022.3050715,</w:t>
            </w:r>
          </w:p>
          <w:p w:rsidR="009939BB" w:rsidRPr="00BC17A6" w:rsidRDefault="009939BB" w:rsidP="00BE0BFF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 об аккредитации 7725 033693647 о</w:t>
            </w:r>
            <w:r w:rsidRPr="00BC17A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т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>-Удостоверение о повышении квалификации №632410276605 по дополнительно ПП «Оториноларингология» с 12.10.2020 по 13.11.2020;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 xml:space="preserve">-Свидетельство о прохождении обучения в рамках реализации модели отработки основных принципов НМО «Цикл-онлайн </w:t>
            </w:r>
            <w:r w:rsidRPr="00BC17A6">
              <w:rPr>
                <w:rFonts w:ascii="Times New Roman" w:hAnsi="Times New Roman"/>
                <w:sz w:val="24"/>
                <w:szCs w:val="24"/>
              </w:rPr>
              <w:lastRenderedPageBreak/>
              <w:t>лекций «Иммунитет, антибиотики, микробиота – принципы безопасного взаимодействия», 9 марта-29 марта 2021, Москва;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>- Свидетельство о прохождении обучения в рамках реализации модели отработки основных принципов НМО Цикл онлайн-лекций «Болезни респираторного тракта у взрослых и детей» 24 января-07 февраля 2022, Москва;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 xml:space="preserve">-Свидетельство о прохождении обучения в рамках реализации модели отработки основных принципов НМО «Цикл онлайн-лекций «В помозь практикующему врачу: респираторные инфекции у </w:t>
            </w:r>
            <w:r w:rsidRPr="00BC17A6">
              <w:rPr>
                <w:rFonts w:ascii="Times New Roman" w:hAnsi="Times New Roman"/>
                <w:sz w:val="24"/>
                <w:szCs w:val="24"/>
              </w:rPr>
              <w:lastRenderedPageBreak/>
              <w:t>взрослых и детей», 11-21 марта 2022, Москва;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>-Свидетельство о прохождении обучения в рамках реализации модели отработки основных принципов НМО «Школа «Практическая оториноларингология. Просто о сложном» 14.03.2020., Волгоград;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>-Сертификат о прохождении обучения в рамках реализации модели отработки основных принципов НМО «Мультидисциплинарная школа аллерголга-иммунолога» 16 апреля 2022, Волгоград;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 xml:space="preserve">- Свидетельство  о прохождении обучения в рамках реализации модели отработки основных принципов НМО </w:t>
            </w:r>
            <w:r w:rsidRPr="00BC17A6">
              <w:rPr>
                <w:rFonts w:ascii="Times New Roman" w:hAnsi="Times New Roman"/>
                <w:sz w:val="24"/>
                <w:szCs w:val="24"/>
              </w:rPr>
              <w:lastRenderedPageBreak/>
              <w:t>«Заболевания носа и ОНП. В фокусе клиновидная пазуха» 28.09.2022, Волгоград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>- Свидетельство  о прохождении обучения в рамках реализации модели отработки основных принципов НМО «Тонзиллэктомия:за и против. Междисциплинарный подход» 27.10.2022, Волгоград;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>-Свидетельство № 147 о прохождении обучения в рамках реализации модели отработки основных принципов НМО «Цикл онлайн лекций «Школа оториноларинголога: от терапии к практике»  07-10 октября 2022, Москва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 xml:space="preserve">-Свидетельство  А436860 о прохождении обучения в рамках </w:t>
            </w:r>
            <w:r w:rsidRPr="00BC17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реализации модели отработки основных принципов НМО 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 xml:space="preserve"> онкологический онлайн-марафон «онлайн осень» 21.10.2022  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onco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-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marathon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.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; Москва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>-Свидетельство  о прохождении обучения в рамках реализации модели отработки основных принципов НМО «Актуальные вопросы заболеваний ЛОР-органов у детей и взрослых» 12.11.2022, Москва</w:t>
            </w:r>
          </w:p>
          <w:p w:rsidR="009939BB" w:rsidRPr="00BC17A6" w:rsidRDefault="009939BB" w:rsidP="002042A2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>-Свидетельство об освении ИОМ «Диагностика и лечение Острой нейросенсорной тугоухости» №ТТМКИ-2302206-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01463839-2023 от 13/11/2023</w:t>
            </w:r>
          </w:p>
          <w:p w:rsidR="009939BB" w:rsidRPr="00BC17A6" w:rsidRDefault="009939BB" w:rsidP="00FD68E4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 xml:space="preserve">-Свидетельство  о прохождении обучения в рамках реализации модели отработки основных </w:t>
            </w:r>
            <w:r w:rsidRPr="00BC17A6">
              <w:rPr>
                <w:rFonts w:ascii="Times New Roman" w:hAnsi="Times New Roman"/>
                <w:sz w:val="24"/>
                <w:szCs w:val="24"/>
              </w:rPr>
              <w:lastRenderedPageBreak/>
              <w:t>принципов НМО «Патология ЛОР-органов у детей» и взрослых» 12.10.2023,Волгоград.</w:t>
            </w:r>
          </w:p>
          <w:p w:rsidR="009939BB" w:rsidRPr="00BC17A6" w:rsidRDefault="009939BB" w:rsidP="009C51EA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 xml:space="preserve">-Свидетельство об освоении ИОМ «Острый отит» № 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fedamo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-22-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VO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1078352-2023 от 17/08/2023</w:t>
            </w:r>
          </w:p>
          <w:p w:rsidR="009939BB" w:rsidRPr="00BC17A6" w:rsidRDefault="009939BB" w:rsidP="009C51EA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 xml:space="preserve">-Свидетельство об освоении ИОМ «Наружный отит» № 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fedamo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-41-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VO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107835211-2023 от 17/08/2023</w:t>
            </w:r>
          </w:p>
          <w:p w:rsidR="009939BB" w:rsidRPr="00BC17A6" w:rsidRDefault="009939BB" w:rsidP="009C51EA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 xml:space="preserve">-Свидетельство об освоении ИОМ «Боль в горле» № 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fedamo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-41-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VO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1078415-2023 от 17/08/2023</w:t>
            </w:r>
          </w:p>
          <w:p w:rsidR="009939BB" w:rsidRPr="00BC17A6" w:rsidRDefault="009939BB" w:rsidP="009C51EA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>-Свидетельство о прохождении цикла лекций онлайн «Начало эпидсезона. Респираторная инфекция у взрослых и детей» 1.09.2023-11.09.2023 г Москва</w:t>
            </w:r>
          </w:p>
          <w:p w:rsidR="009939BB" w:rsidRPr="00BC17A6" w:rsidRDefault="009939BB" w:rsidP="0022757B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lastRenderedPageBreak/>
              <w:t>-Свидетельство  о прохождении обучения в рамках реализации модели отработки основных принципов НМО «Межрегиональная научно-практич.конф.оториноларингологов ЮФО «Актуальные вопросы междисциплинарного взаимодействия», респ Крым, 22.09.2023 12.10.2023,Волгоград.</w:t>
            </w:r>
          </w:p>
          <w:p w:rsidR="009939BB" w:rsidRPr="00BC17A6" w:rsidRDefault="009939BB" w:rsidP="0022757B">
            <w:pPr>
              <w:spacing w:line="256" w:lineRule="auto"/>
              <w:ind w:left="6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17A6">
              <w:rPr>
                <w:rFonts w:ascii="Times New Roman" w:hAnsi="Times New Roman"/>
                <w:sz w:val="24"/>
                <w:szCs w:val="24"/>
              </w:rPr>
              <w:t>--Свидетельство об освоении ИОМ «Организация оказания медицинской помощи в чрезвычайных ситуациях» №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Т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OQEM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-2302206-</w:t>
            </w:r>
            <w:r w:rsidRPr="00BC17A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BC17A6">
              <w:rPr>
                <w:rFonts w:ascii="Times New Roman" w:hAnsi="Times New Roman"/>
                <w:sz w:val="24"/>
                <w:szCs w:val="24"/>
              </w:rPr>
              <w:t>01078160-2023 от 17/08/2023</w:t>
            </w:r>
          </w:p>
        </w:tc>
        <w:tc>
          <w:tcPr>
            <w:tcW w:w="1134" w:type="dxa"/>
          </w:tcPr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01.09.1985</w:t>
            </w:r>
          </w:p>
        </w:tc>
        <w:tc>
          <w:tcPr>
            <w:tcW w:w="1134" w:type="dxa"/>
          </w:tcPr>
          <w:p w:rsidR="009939BB" w:rsidRPr="00BC17A6" w:rsidRDefault="009939BB" w:rsidP="000D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01.09.1996</w:t>
            </w:r>
          </w:p>
        </w:tc>
        <w:tc>
          <w:tcPr>
            <w:tcW w:w="1134" w:type="dxa"/>
          </w:tcPr>
          <w:p w:rsidR="009939BB" w:rsidRPr="00BC17A6" w:rsidRDefault="009939BB" w:rsidP="00204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личные кабинеты студентов и педагогических работников в ЭИОС ВолгГМУ</w:t>
            </w:r>
          </w:p>
        </w:tc>
        <w:tc>
          <w:tcPr>
            <w:tcW w:w="1134" w:type="dxa"/>
          </w:tcPr>
          <w:p w:rsidR="009939BB" w:rsidRPr="00AA4672" w:rsidRDefault="00765CB8" w:rsidP="002042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9939BB" w:rsidRPr="00D87FD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natalya.tarasova@volgmed.ru</w:t>
              </w:r>
            </w:hyperlink>
            <w:r w:rsidR="009939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37BF6" w:rsidTr="009939BB">
        <w:tc>
          <w:tcPr>
            <w:tcW w:w="416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7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Соколова Мария Владимировна</w:t>
            </w:r>
          </w:p>
        </w:tc>
        <w:tc>
          <w:tcPr>
            <w:tcW w:w="993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 штатный</w:t>
            </w:r>
          </w:p>
        </w:tc>
        <w:tc>
          <w:tcPr>
            <w:tcW w:w="1559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Ассистент кафедры</w:t>
            </w:r>
          </w:p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Кандидат медицинских наук</w:t>
            </w:r>
          </w:p>
        </w:tc>
        <w:tc>
          <w:tcPr>
            <w:tcW w:w="1417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1418" w:type="dxa"/>
          </w:tcPr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31.05.02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31.05.03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МПД</w:t>
            </w:r>
          </w:p>
        </w:tc>
        <w:tc>
          <w:tcPr>
            <w:tcW w:w="1418" w:type="dxa"/>
          </w:tcPr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2018 г-закончила клиническую ординатуру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«оториноларингологии»</w:t>
            </w:r>
          </w:p>
          <w:p w:rsidR="00137BF6" w:rsidRPr="0089375D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– сертификат специалиста оториноларинголога.</w:t>
            </w:r>
          </w:p>
        </w:tc>
        <w:tc>
          <w:tcPr>
            <w:tcW w:w="2409" w:type="dxa"/>
          </w:tcPr>
          <w:p w:rsidR="00137BF6" w:rsidRPr="0089375D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личные кабинеты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студентов и педагогических работников в ЭИОС ВолгГМУ</w:t>
            </w:r>
          </w:p>
        </w:tc>
        <w:tc>
          <w:tcPr>
            <w:tcW w:w="1134" w:type="dxa"/>
          </w:tcPr>
          <w:p w:rsidR="00137BF6" w:rsidRPr="0089375D" w:rsidRDefault="00765CB8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137BF6" w:rsidRPr="000D0CB1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mulia2585@yandex.ru</w:t>
              </w:r>
            </w:hyperlink>
            <w:r w:rsidR="00137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37BF6" w:rsidTr="009939BB">
        <w:trPr>
          <w:trHeight w:val="1523"/>
        </w:trPr>
        <w:tc>
          <w:tcPr>
            <w:tcW w:w="416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Абдурахманова Ольга Валерьевна</w:t>
            </w:r>
          </w:p>
        </w:tc>
        <w:tc>
          <w:tcPr>
            <w:tcW w:w="993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1559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Ассистент кафедры оториноарингологии</w:t>
            </w:r>
          </w:p>
        </w:tc>
        <w:tc>
          <w:tcPr>
            <w:tcW w:w="141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1418" w:type="dxa"/>
          </w:tcPr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31.05.02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31.05.03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МПД</w:t>
            </w:r>
          </w:p>
        </w:tc>
        <w:tc>
          <w:tcPr>
            <w:tcW w:w="1418" w:type="dxa"/>
          </w:tcPr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2023г – закончила Волгоградский государственный медицинский университет</w:t>
            </w:r>
          </w:p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 - закончила клиническую ординатуру по оториноларингологии по программе «Начни карьеру с ВолгГМУ»</w:t>
            </w:r>
          </w:p>
        </w:tc>
        <w:tc>
          <w:tcPr>
            <w:tcW w:w="2409" w:type="dxa"/>
          </w:tcPr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личные кабинеты студентов и педагогических работников в ЭИОС ВолгГМУ</w:t>
            </w:r>
          </w:p>
        </w:tc>
        <w:tc>
          <w:tcPr>
            <w:tcW w:w="1134" w:type="dxa"/>
          </w:tcPr>
          <w:p w:rsidR="00137BF6" w:rsidRDefault="00765CB8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137BF6" w:rsidRPr="000D0CB1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deniaminovaolga@gmail.com</w:t>
              </w:r>
            </w:hyperlink>
            <w:r w:rsidR="00137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37BF6" w:rsidTr="009939BB">
        <w:tc>
          <w:tcPr>
            <w:tcW w:w="416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Шахмурадян Артавазд Рафикович</w:t>
            </w: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Ассистент кафедры оториноарингологии</w:t>
            </w:r>
          </w:p>
        </w:tc>
        <w:tc>
          <w:tcPr>
            <w:tcW w:w="141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1418" w:type="dxa"/>
          </w:tcPr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31.05.02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31.05.03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МПД</w:t>
            </w:r>
          </w:p>
        </w:tc>
        <w:tc>
          <w:tcPr>
            <w:tcW w:w="1418" w:type="dxa"/>
          </w:tcPr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г-закончил Волгоградский государственный медицинский университет</w:t>
            </w:r>
          </w:p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– закончил клиническую ординатуру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оториноларингологии</w:t>
            </w:r>
          </w:p>
        </w:tc>
        <w:tc>
          <w:tcPr>
            <w:tcW w:w="2409" w:type="dxa"/>
          </w:tcPr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личные кабинеты студентов и педагогических работников в ЭИОС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ВолгГМУ</w:t>
            </w:r>
          </w:p>
        </w:tc>
        <w:tc>
          <w:tcPr>
            <w:tcW w:w="1134" w:type="dxa"/>
          </w:tcPr>
          <w:p w:rsidR="00137BF6" w:rsidRPr="003D2101" w:rsidRDefault="00765CB8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137BF6" w:rsidRPr="000D0CB1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dr.artavazd@mail.ru</w:t>
              </w:r>
            </w:hyperlink>
            <w:r w:rsidR="00137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37BF6" w:rsidTr="009939BB">
        <w:tc>
          <w:tcPr>
            <w:tcW w:w="416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Москевич Елизавета Андреевна</w:t>
            </w: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Ассистент кафедры оториноарингологии</w:t>
            </w:r>
          </w:p>
        </w:tc>
        <w:tc>
          <w:tcPr>
            <w:tcW w:w="141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1418" w:type="dxa"/>
          </w:tcPr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31.05.02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31.05.03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МПД</w:t>
            </w:r>
          </w:p>
        </w:tc>
        <w:tc>
          <w:tcPr>
            <w:tcW w:w="1418" w:type="dxa"/>
          </w:tcPr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г-закончила Волгоградский государственный медицинский университет</w:t>
            </w:r>
          </w:p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– закончила клиническую ординатуру по оториноларингологии по программе «Начни карьеру с ВолгГМУ»</w:t>
            </w:r>
          </w:p>
          <w:p w:rsidR="00137BF6" w:rsidRPr="00BE0BFF" w:rsidRDefault="00137BF6" w:rsidP="00137BF6">
            <w:pPr>
              <w:suppressAutoHyphens/>
              <w:autoSpaceDN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E0B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E0BFF">
              <w:rPr>
                <w:rFonts w:ascii="Times New Roman" w:hAnsi="Times New Roman" w:cs="Times New Roman"/>
              </w:rPr>
              <w:t xml:space="preserve"> Сведения о прохождении периодической аккредитации специалиста </w:t>
            </w:r>
            <w:r>
              <w:rPr>
                <w:rFonts w:ascii="Times New Roman" w:hAnsi="Times New Roman" w:cs="Times New Roman"/>
              </w:rPr>
              <w:t>:</w:t>
            </w:r>
            <w:r w:rsidRPr="00BE0BFF">
              <w:rPr>
                <w:rFonts w:ascii="Times New Roman" w:hAnsi="Times New Roman" w:cs="Times New Roman"/>
              </w:rPr>
              <w:t>:</w:t>
            </w:r>
          </w:p>
          <w:p w:rsidR="00137BF6" w:rsidRPr="00BE0BFF" w:rsidRDefault="00137BF6" w:rsidP="00137BF6">
            <w:pPr>
              <w:suppressAutoHyphens/>
              <w:autoSpaceDN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E0BFF">
              <w:rPr>
                <w:rFonts w:ascii="Times New Roman" w:hAnsi="Times New Roman" w:cs="Times New Roman"/>
              </w:rPr>
              <w:t>никальный номер реестровой записи 2022.</w:t>
            </w:r>
            <w:r>
              <w:rPr>
                <w:rFonts w:ascii="Times New Roman" w:hAnsi="Times New Roman" w:cs="Times New Roman"/>
              </w:rPr>
              <w:t>3645253,</w:t>
            </w:r>
          </w:p>
          <w:p w:rsidR="00137BF6" w:rsidRPr="00BE0BFF" w:rsidRDefault="00137BF6" w:rsidP="00137BF6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E0BFF">
              <w:rPr>
                <w:rFonts w:ascii="Times New Roman" w:hAnsi="Times New Roman" w:cs="Times New Roman"/>
              </w:rPr>
              <w:t xml:space="preserve">никальный номер реестровой записи об </w:t>
            </w:r>
            <w:r w:rsidRPr="00BE0BFF">
              <w:rPr>
                <w:rFonts w:ascii="Times New Roman" w:hAnsi="Times New Roman" w:cs="Times New Roman"/>
              </w:rPr>
              <w:lastRenderedPageBreak/>
              <w:t xml:space="preserve">аккредитации </w:t>
            </w:r>
            <w:r>
              <w:rPr>
                <w:rFonts w:ascii="Times New Roman" w:hAnsi="Times New Roman" w:cs="Times New Roman"/>
              </w:rPr>
              <w:t>3424032308094 о</w:t>
            </w:r>
            <w:r w:rsidRPr="00BE0BFF">
              <w:rPr>
                <w:rFonts w:ascii="Times New Roman" w:eastAsia="MS Mincho" w:hAnsi="Times New Roman" w:cs="Times New Roman"/>
              </w:rPr>
              <w:t xml:space="preserve">т </w:t>
            </w:r>
            <w:r>
              <w:rPr>
                <w:rFonts w:ascii="Times New Roman" w:hAnsi="Times New Roman" w:cs="Times New Roman"/>
              </w:rPr>
              <w:t>14.10.2024</w:t>
            </w:r>
          </w:p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137BF6" w:rsidRDefault="00137BF6" w:rsidP="00137BF6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личные кабинеты студентов и педагогических работников в ЭИОС ВолгГМУ</w:t>
            </w:r>
          </w:p>
        </w:tc>
        <w:tc>
          <w:tcPr>
            <w:tcW w:w="1134" w:type="dxa"/>
          </w:tcPr>
          <w:p w:rsidR="00137BF6" w:rsidRPr="003D2101" w:rsidRDefault="00765CB8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137BF6" w:rsidRPr="000D0CB1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liza.a.m@mail.ru</w:t>
              </w:r>
            </w:hyperlink>
            <w:r w:rsidR="00137B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37BF6" w:rsidTr="009939BB">
        <w:tc>
          <w:tcPr>
            <w:tcW w:w="416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2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Аль-Тарауна Сулиман Айман</w:t>
            </w: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Ассистент кафедры оториноарингологии</w:t>
            </w:r>
          </w:p>
        </w:tc>
        <w:tc>
          <w:tcPr>
            <w:tcW w:w="141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1418" w:type="dxa"/>
          </w:tcPr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31.05.02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31.05.03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МПД</w:t>
            </w:r>
          </w:p>
        </w:tc>
        <w:tc>
          <w:tcPr>
            <w:tcW w:w="1418" w:type="dxa"/>
          </w:tcPr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г-закончил Волгоградский государственный медицинский университет</w:t>
            </w:r>
          </w:p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– закончил клиническую ординатуру по оториноларингологии</w:t>
            </w:r>
          </w:p>
        </w:tc>
        <w:tc>
          <w:tcPr>
            <w:tcW w:w="2409" w:type="dxa"/>
          </w:tcPr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личные кабинеты студентов и педагогических работников в ЭИОС ВолгГМУ</w:t>
            </w:r>
          </w:p>
        </w:tc>
        <w:tc>
          <w:tcPr>
            <w:tcW w:w="1134" w:type="dxa"/>
          </w:tcPr>
          <w:p w:rsidR="00137BF6" w:rsidRPr="009939BB" w:rsidRDefault="00765CB8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942911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aa.tt25@yandex.ru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37BF6" w:rsidTr="009939BB">
        <w:tc>
          <w:tcPr>
            <w:tcW w:w="416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Медведева Ольга Алексеевна</w:t>
            </w:r>
          </w:p>
        </w:tc>
        <w:tc>
          <w:tcPr>
            <w:tcW w:w="993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Ассистент кафедры</w:t>
            </w: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 кафедры</w:t>
            </w:r>
          </w:p>
        </w:tc>
        <w:tc>
          <w:tcPr>
            <w:tcW w:w="141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1418" w:type="dxa"/>
          </w:tcPr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Лечебное дело </w:t>
            </w:r>
          </w:p>
          <w:p w:rsidR="00137BF6" w:rsidRPr="00BC17A6" w:rsidRDefault="00137BF6" w:rsidP="0013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31.05.02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Педиатрия </w:t>
            </w:r>
          </w:p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31.05.03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32.05.01 </w:t>
            </w:r>
            <w:r w:rsidRPr="00BC17A6">
              <w:rPr>
                <w:rFonts w:ascii="Times New Roman" w:hAnsi="Times New Roman" w:cs="Times New Roman"/>
                <w:sz w:val="24"/>
                <w:szCs w:val="24"/>
              </w:rPr>
              <w:t>МПД</w:t>
            </w:r>
          </w:p>
        </w:tc>
        <w:tc>
          <w:tcPr>
            <w:tcW w:w="1418" w:type="dxa"/>
          </w:tcPr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Закончила ВолгГМУ в 2024 г.</w:t>
            </w:r>
          </w:p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Закончила клиническую ординатуру по оториноларингологии в 2026</w:t>
            </w:r>
          </w:p>
        </w:tc>
        <w:tc>
          <w:tcPr>
            <w:tcW w:w="2409" w:type="dxa"/>
          </w:tcPr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личные кабинеты студентов и педагогических работников в ЭИОС ВолгГМУ</w:t>
            </w:r>
          </w:p>
        </w:tc>
        <w:tc>
          <w:tcPr>
            <w:tcW w:w="1134" w:type="dxa"/>
          </w:tcPr>
          <w:p w:rsidR="00137BF6" w:rsidRPr="00170B45" w:rsidRDefault="00765CB8" w:rsidP="00137BF6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137BF6" w:rsidRPr="00170B45">
                <w:rPr>
                  <w:rStyle w:val="a5"/>
                  <w:rFonts w:ascii="Times New Roman" w:hAnsi="Times New Roman" w:cs="Times New Roman"/>
                  <w:lang w:val="en-US"/>
                </w:rPr>
                <w:t>olga.medvedeva@volgmed.ru</w:t>
              </w:r>
            </w:hyperlink>
            <w:r w:rsidR="00137BF6" w:rsidRPr="00170B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7BF6" w:rsidTr="009939BB">
        <w:tc>
          <w:tcPr>
            <w:tcW w:w="416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7" w:type="dxa"/>
          </w:tcPr>
          <w:p w:rsidR="00137BF6" w:rsidRDefault="00137BF6" w:rsidP="003E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Перепечаев Сергей Сергеевич</w:t>
            </w:r>
          </w:p>
        </w:tc>
        <w:tc>
          <w:tcPr>
            <w:tcW w:w="993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 штатный</w:t>
            </w:r>
          </w:p>
        </w:tc>
        <w:tc>
          <w:tcPr>
            <w:tcW w:w="1559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Ассистент кафедры оториноарингологии </w:t>
            </w: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(работа с ординаторами)</w:t>
            </w:r>
          </w:p>
        </w:tc>
        <w:tc>
          <w:tcPr>
            <w:tcW w:w="141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1418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31.08.58 клиническая ординатура</w:t>
            </w: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ДПО</w:t>
            </w:r>
          </w:p>
        </w:tc>
        <w:tc>
          <w:tcPr>
            <w:tcW w:w="1418" w:type="dxa"/>
          </w:tcPr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-Закончил  ВолгГМУ в 2004 г</w:t>
            </w:r>
          </w:p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-Клиническая интернатура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оториноларингологии 2004-2005  гг.</w:t>
            </w:r>
          </w:p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-Свидетельство об аккредитации специалиста </w:t>
            </w:r>
          </w:p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466D9">
              <w:rPr>
                <w:rFonts w:ascii="Times New Roman" w:hAnsi="Times New Roman"/>
                <w:sz w:val="20"/>
                <w:szCs w:val="20"/>
              </w:rPr>
              <w:t xml:space="preserve">Удостоверение о повышении квалификации </w:t>
            </w:r>
          </w:p>
        </w:tc>
        <w:tc>
          <w:tcPr>
            <w:tcW w:w="2409" w:type="dxa"/>
          </w:tcPr>
          <w:p w:rsidR="00137BF6" w:rsidRDefault="00137BF6" w:rsidP="00137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личные кабинеты студенто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 педагогических работников в ЭИОС ВолгГМУ</w:t>
            </w:r>
          </w:p>
        </w:tc>
        <w:tc>
          <w:tcPr>
            <w:tcW w:w="1134" w:type="dxa"/>
          </w:tcPr>
          <w:p w:rsidR="00137BF6" w:rsidRPr="00F368DC" w:rsidRDefault="00765CB8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2" w:history="1">
              <w:r w:rsidR="00137BF6" w:rsidRPr="000D0CB1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dinislam180996@mail.ru</w:t>
              </w:r>
            </w:hyperlink>
            <w:r w:rsidR="00137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137BF6" w:rsidTr="009939BB">
        <w:tc>
          <w:tcPr>
            <w:tcW w:w="416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7" w:type="dxa"/>
          </w:tcPr>
          <w:p w:rsidR="00137BF6" w:rsidRDefault="00137BF6" w:rsidP="003E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Шавхалов Салимхан Абумуслимович</w:t>
            </w:r>
          </w:p>
        </w:tc>
        <w:tc>
          <w:tcPr>
            <w:tcW w:w="993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 штатный</w:t>
            </w:r>
          </w:p>
        </w:tc>
        <w:tc>
          <w:tcPr>
            <w:tcW w:w="1559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Ассистент кафедры оториноарингологии </w:t>
            </w: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(работа с ординаторами)</w:t>
            </w:r>
          </w:p>
        </w:tc>
        <w:tc>
          <w:tcPr>
            <w:tcW w:w="141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оториноларингология</w:t>
            </w:r>
          </w:p>
        </w:tc>
        <w:tc>
          <w:tcPr>
            <w:tcW w:w="1418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31.08.58 клиническая ординатура</w:t>
            </w: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ДПО</w:t>
            </w:r>
          </w:p>
        </w:tc>
        <w:tc>
          <w:tcPr>
            <w:tcW w:w="1418" w:type="dxa"/>
          </w:tcPr>
          <w:p w:rsidR="00137BF6" w:rsidRDefault="00A2709B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137BF6">
              <w:rPr>
                <w:rFonts w:ascii="Times New Roman" w:hAnsi="Times New Roman"/>
                <w:sz w:val="20"/>
                <w:szCs w:val="20"/>
              </w:rPr>
              <w:t>Закончил  ВолгГМУ в 2019 г</w:t>
            </w:r>
          </w:p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Клиническая ординатура по оториноларингологии 2019-2021 гг.</w:t>
            </w:r>
          </w:p>
          <w:p w:rsidR="00137BF6" w:rsidRDefault="00A2709B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</w:t>
            </w:r>
            <w:r w:rsidR="00137BF6">
              <w:rPr>
                <w:rFonts w:ascii="Times New Roman" w:hAnsi="Times New Roman"/>
                <w:sz w:val="20"/>
                <w:szCs w:val="20"/>
              </w:rPr>
              <w:t>Свидетельство об аккредитации специалиста 772300190581</w:t>
            </w:r>
          </w:p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 специальности врач-оториноларинголог от 31.08.2021 по 31.08.2021.</w:t>
            </w:r>
          </w:p>
          <w:p w:rsidR="00A2709B" w:rsidRDefault="00A2709B" w:rsidP="00A2709B">
            <w:pPr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Проф.переподготовка по специальности «Педагог профессио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нального образования,  дополнительного профессионального образования,диплом320000011036 от 12.05.2025</w:t>
            </w:r>
          </w:p>
          <w:p w:rsidR="00A2709B" w:rsidRDefault="00A2709B" w:rsidP="00137B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личные кабинеты студентов и педагогических работников в ЭИОС ВолгГМУ</w:t>
            </w:r>
          </w:p>
        </w:tc>
        <w:tc>
          <w:tcPr>
            <w:tcW w:w="1134" w:type="dxa"/>
          </w:tcPr>
          <w:p w:rsidR="00137BF6" w:rsidRPr="00F368DC" w:rsidRDefault="00765CB8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3" w:history="1">
              <w:r w:rsidR="00137BF6" w:rsidRPr="000D0CB1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shavhalov.salimhan@mail.ru</w:t>
              </w:r>
            </w:hyperlink>
            <w:r w:rsidR="00137B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137BF6" w:rsidTr="009939BB">
        <w:tc>
          <w:tcPr>
            <w:tcW w:w="416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27" w:type="dxa"/>
          </w:tcPr>
          <w:p w:rsidR="00137BF6" w:rsidRDefault="00137BF6" w:rsidP="003E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Лихоманова Лидия Сергеевна</w:t>
            </w:r>
          </w:p>
        </w:tc>
        <w:tc>
          <w:tcPr>
            <w:tcW w:w="993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совместитель штатный</w:t>
            </w:r>
          </w:p>
        </w:tc>
        <w:tc>
          <w:tcPr>
            <w:tcW w:w="1559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Ассистент кафедры оториноарингологии </w:t>
            </w: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(работа с ординаторами)</w:t>
            </w:r>
          </w:p>
        </w:tc>
        <w:tc>
          <w:tcPr>
            <w:tcW w:w="1417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оториноларинголог</w:t>
            </w:r>
          </w:p>
        </w:tc>
        <w:tc>
          <w:tcPr>
            <w:tcW w:w="1418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31.08.58 клиническая ординатура</w:t>
            </w:r>
          </w:p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ДПО</w:t>
            </w:r>
          </w:p>
        </w:tc>
        <w:tc>
          <w:tcPr>
            <w:tcW w:w="1418" w:type="dxa"/>
          </w:tcPr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Закончила ВолгГМУ в  2015 году</w:t>
            </w:r>
          </w:p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Клиническая ординатура по оториноларинголгии 2017-2019 г</w:t>
            </w:r>
          </w:p>
        </w:tc>
        <w:tc>
          <w:tcPr>
            <w:tcW w:w="2409" w:type="dxa"/>
          </w:tcPr>
          <w:p w:rsidR="00137BF6" w:rsidRDefault="00137BF6" w:rsidP="00137B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137BF6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37BF6" w:rsidRPr="0089375D" w:rsidRDefault="00137BF6" w:rsidP="00137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личные кабинеты студентов и педагогических работников в ЭИОС ВолгГМУ</w:t>
            </w:r>
          </w:p>
        </w:tc>
        <w:bookmarkStart w:id="0" w:name="_GoBack"/>
        <w:bookmarkEnd w:id="0"/>
        <w:tc>
          <w:tcPr>
            <w:tcW w:w="1134" w:type="dxa"/>
          </w:tcPr>
          <w:p w:rsidR="00137BF6" w:rsidRPr="00765CB8" w:rsidRDefault="00765CB8" w:rsidP="00765C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"mailto:</w:instrText>
            </w:r>
            <w:r w:rsidRPr="00765CB8">
              <w:rPr>
                <w:lang w:val="en-US"/>
              </w:rPr>
              <w:instrText>natalya.tarasova@volgmed.ru</w:instrText>
            </w:r>
            <w:r>
              <w:rPr>
                <w:lang w:val="en-US"/>
              </w:rPr>
              <w:instrText xml:space="preserve">" </w:instrText>
            </w:r>
            <w:r>
              <w:rPr>
                <w:lang w:val="en-US"/>
              </w:rPr>
              <w:fldChar w:fldCharType="separate"/>
            </w:r>
            <w:r w:rsidRPr="00942911">
              <w:rPr>
                <w:rStyle w:val="a5"/>
                <w:lang w:val="en-US"/>
              </w:rPr>
              <w:t>natalya.tarasova@volgmed.ru</w: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</w:p>
        </w:tc>
      </w:tr>
    </w:tbl>
    <w:p w:rsidR="0089375D" w:rsidRPr="0089375D" w:rsidRDefault="0089375D" w:rsidP="008937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375D" w:rsidRPr="0089375D" w:rsidSect="0089375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AE"/>
    <w:rsid w:val="00010671"/>
    <w:rsid w:val="00056ED2"/>
    <w:rsid w:val="00072096"/>
    <w:rsid w:val="000D5502"/>
    <w:rsid w:val="00137BF6"/>
    <w:rsid w:val="00144310"/>
    <w:rsid w:val="00152F4E"/>
    <w:rsid w:val="00170B45"/>
    <w:rsid w:val="001730D8"/>
    <w:rsid w:val="001912E4"/>
    <w:rsid w:val="00192BE0"/>
    <w:rsid w:val="001E1827"/>
    <w:rsid w:val="002042A2"/>
    <w:rsid w:val="0022757B"/>
    <w:rsid w:val="002A20C3"/>
    <w:rsid w:val="00316E4D"/>
    <w:rsid w:val="00366185"/>
    <w:rsid w:val="00375745"/>
    <w:rsid w:val="003D2101"/>
    <w:rsid w:val="003E186A"/>
    <w:rsid w:val="003F7D8F"/>
    <w:rsid w:val="0044418C"/>
    <w:rsid w:val="00465B37"/>
    <w:rsid w:val="00466F8E"/>
    <w:rsid w:val="004A7A60"/>
    <w:rsid w:val="00503C35"/>
    <w:rsid w:val="005763C2"/>
    <w:rsid w:val="00700056"/>
    <w:rsid w:val="007133A2"/>
    <w:rsid w:val="00751F37"/>
    <w:rsid w:val="00765CB8"/>
    <w:rsid w:val="0089375D"/>
    <w:rsid w:val="009939BB"/>
    <w:rsid w:val="009C51EA"/>
    <w:rsid w:val="009D1005"/>
    <w:rsid w:val="00A2709B"/>
    <w:rsid w:val="00AA4672"/>
    <w:rsid w:val="00AD02BE"/>
    <w:rsid w:val="00B461AF"/>
    <w:rsid w:val="00B61E7A"/>
    <w:rsid w:val="00BA18E8"/>
    <w:rsid w:val="00BA27C6"/>
    <w:rsid w:val="00BB6B88"/>
    <w:rsid w:val="00BC17A6"/>
    <w:rsid w:val="00BE0BFF"/>
    <w:rsid w:val="00C00470"/>
    <w:rsid w:val="00C24673"/>
    <w:rsid w:val="00C46FB8"/>
    <w:rsid w:val="00CB03A6"/>
    <w:rsid w:val="00CB79BA"/>
    <w:rsid w:val="00D3198A"/>
    <w:rsid w:val="00D53513"/>
    <w:rsid w:val="00D631C9"/>
    <w:rsid w:val="00E814CF"/>
    <w:rsid w:val="00ED37AE"/>
    <w:rsid w:val="00F21872"/>
    <w:rsid w:val="00F368DC"/>
    <w:rsid w:val="00F73636"/>
    <w:rsid w:val="00FD68E4"/>
    <w:rsid w:val="00FF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E4C4"/>
  <w15:chartTrackingRefBased/>
  <w15:docId w15:val="{B0AF7EB7-36B2-4BB2-9B0F-C5B292DB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3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A46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artavazd@mail.ru" TargetMode="External"/><Relationship Id="rId13" Type="http://schemas.openxmlformats.org/officeDocument/2006/relationships/hyperlink" Target="mailto:shavhalov.salimha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niaminovaolga@gmail.com" TargetMode="External"/><Relationship Id="rId12" Type="http://schemas.openxmlformats.org/officeDocument/2006/relationships/hyperlink" Target="mailto:dinislam18099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ulia2585@yandex.ru" TargetMode="External"/><Relationship Id="rId11" Type="http://schemas.openxmlformats.org/officeDocument/2006/relationships/hyperlink" Target="mailto:olga.medvedeva@volgmed.ru" TargetMode="External"/><Relationship Id="rId5" Type="http://schemas.openxmlformats.org/officeDocument/2006/relationships/hyperlink" Target="mailto:natalya.tarasova@volgmed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a.tt2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za.a.m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B80AD-ABA7-4C89-8F26-FE6D5684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12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dcterms:created xsi:type="dcterms:W3CDTF">2023-11-15T09:31:00Z</dcterms:created>
  <dcterms:modified xsi:type="dcterms:W3CDTF">2026-08-25T06:11:00Z</dcterms:modified>
</cp:coreProperties>
</file>